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4b10a88aa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9642f9c1bcdf4ebd"/>
      <w:footerReference xmlns:r="http://schemas.openxmlformats.org/officeDocument/2006/relationships" w:type="default" r:id="R4ba5f30dbce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2f9c1bcdf4ebd" /><Relationship Type="http://schemas.openxmlformats.org/officeDocument/2006/relationships/footer" Target="/word/footer1.xml" Id="R4ba5f30dbcef4a77" /></Relationships>
</file>