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920767bdd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022dbfc9cbd742a2"/>
      <w:footerReference xmlns:r="http://schemas.openxmlformats.org/officeDocument/2006/relationships" w:type="default" r:id="R6c72c873cd86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dbfc9cbd742a2" /><Relationship Type="http://schemas.openxmlformats.org/officeDocument/2006/relationships/footer" Target="/word/footer1.xml" Id="R6c72c873cd8640ac" /></Relationships>
</file>