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7a11aa79f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AHO-HOLDING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Lesja,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c86dec3d6cb946c9"/>
      <w:footerReference xmlns:r="http://schemas.openxmlformats.org/officeDocument/2006/relationships" w:type="default" r:id="R3fd1243821f0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dec3d6cb946c9" /><Relationship Type="http://schemas.openxmlformats.org/officeDocument/2006/relationships/footer" Target="/word/footer1.xml" Id="R3fd1243821f04bcf" /></Relationships>
</file>