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2ca6f90ee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VBM BYGGFORNYELSE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c7171bb083744abd"/>
      <w:footerReference xmlns:r="http://schemas.openxmlformats.org/officeDocument/2006/relationships" w:type="default" r:id="R8639b12172c9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71bb083744abd" /><Relationship Type="http://schemas.openxmlformats.org/officeDocument/2006/relationships/footer" Target="/word/footer1.xml" Id="R8639b12172c94513" /></Relationships>
</file>