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f234b0c66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6c401c3f7c084803"/>
      <w:footerReference xmlns:r="http://schemas.openxmlformats.org/officeDocument/2006/relationships" w:type="default" r:id="R4e11b4ea39b5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01c3f7c084803" /><Relationship Type="http://schemas.openxmlformats.org/officeDocument/2006/relationships/footer" Target="/word/footer1.xml" Id="R4e11b4ea39b54e39" /></Relationships>
</file>