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bbb6499a1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59ef4d7666be4d01"/>
      <w:footerReference xmlns:r="http://schemas.openxmlformats.org/officeDocument/2006/relationships" w:type="default" r:id="Rbbd01edb4321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f4d7666be4d01" /><Relationship Type="http://schemas.openxmlformats.org/officeDocument/2006/relationships/footer" Target="/word/footer1.xml" Id="Rbbd01edb43214871" /></Relationships>
</file>