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716b7ae15b4f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VALUE GROUP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VALUE GROUP HOLDING AS</w:t>
      </w:r>
    </w:p>
    <w:sectPr>
      <w:headerReference xmlns:r="http://schemas.openxmlformats.org/officeDocument/2006/relationships" w:type="default" r:id="R02059f33f5ea4922"/>
      <w:footerReference xmlns:r="http://schemas.openxmlformats.org/officeDocument/2006/relationships" w:type="default" r:id="R47be0d40a7e343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GROUP HOLDING AS   ·   Org.nr 915 612 792   ·   Rådhusgata 9   ·   0151 OSLO   ·   www.value.no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059f33f5ea4922" /><Relationship Type="http://schemas.openxmlformats.org/officeDocument/2006/relationships/footer" Target="/word/footer1.xml" Id="R47be0d40a7e3434d" /></Relationships>
</file>