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0d2dbe45c64c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Hvam,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UNDERSKRUDD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UNDERSKRUDD HOLDING AS</w:t>
      </w:r>
    </w:p>
    <w:sectPr>
      <w:headerReference xmlns:r="http://schemas.openxmlformats.org/officeDocument/2006/relationships" w:type="default" r:id="Re7e0dc25f46445ec"/>
      <w:footerReference xmlns:r="http://schemas.openxmlformats.org/officeDocument/2006/relationships" w:type="default" r:id="R2d3dcb134a4a45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UNDERSKRUDD HOLDING AS   ·   Org.nr 915 505 376   ·   Ilavegen 11   ·   2165 HVAM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UNDERSKRUDD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e0dc25f46445ec" /><Relationship Type="http://schemas.openxmlformats.org/officeDocument/2006/relationships/footer" Target="/word/footer1.xml" Id="R2d3dcb134a4a4520" /></Relationships>
</file>