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9a5d819f3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26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12bcc85930fd45cb"/>
      <w:footerReference xmlns:r="http://schemas.openxmlformats.org/officeDocument/2006/relationships" w:type="default" r:id="Rccd552d0b004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cc85930fd45cb" /><Relationship Type="http://schemas.openxmlformats.org/officeDocument/2006/relationships/footer" Target="/word/footer1.xml" Id="Rccd552d0b0044b5a" /></Relationships>
</file>