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d9604cc2646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ELIASSEN AS, org.nr 915 380 875,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8cd729ed7a5a4c13"/>
      <w:footerReference xmlns:r="http://schemas.openxmlformats.org/officeDocument/2006/relationships" w:type="default" r:id="R6846f4e2023d44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729ed7a5a4c13" /><Relationship Type="http://schemas.openxmlformats.org/officeDocument/2006/relationships/footer" Target="/word/footer1.xml" Id="R6846f4e2023d44bd" /></Relationships>
</file>