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f8a89cd94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af2b9b3751614f91"/>
      <w:footerReference xmlns:r="http://schemas.openxmlformats.org/officeDocument/2006/relationships" w:type="default" r:id="R9af05dd3b2f8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b9b3751614f91" /><Relationship Type="http://schemas.openxmlformats.org/officeDocument/2006/relationships/footer" Target="/word/footer1.xml" Id="R9af05dd3b2f847e4" /></Relationships>
</file>