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e786c7e4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SKIPARVIKEN INVEST AS, org.nr 915 017 347,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563e4997ad14eb7"/>
      <w:footerReference xmlns:r="http://schemas.openxmlformats.org/officeDocument/2006/relationships" w:type="default" r:id="Raa86e59db73f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e4997ad14eb7" /><Relationship Type="http://schemas.openxmlformats.org/officeDocument/2006/relationships/footer" Target="/word/footer1.xml" Id="Raa86e59db73f4e48" /></Relationships>
</file>