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f94e2a050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b49ed8fcce2742ea"/>
      <w:footerReference xmlns:r="http://schemas.openxmlformats.org/officeDocument/2006/relationships" w:type="default" r:id="Rc9a3e52e207a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ed8fcce2742ea" /><Relationship Type="http://schemas.openxmlformats.org/officeDocument/2006/relationships/footer" Target="/word/footer1.xml" Id="Rc9a3e52e207a4d06" /></Relationships>
</file>