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2f4c77be3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ecfe398408b54b57"/>
      <w:footerReference xmlns:r="http://schemas.openxmlformats.org/officeDocument/2006/relationships" w:type="default" r:id="R538f6bc4037c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e398408b54b57" /><Relationship Type="http://schemas.openxmlformats.org/officeDocument/2006/relationships/footer" Target="/word/footer1.xml" Id="R538f6bc4037c42a1" /></Relationships>
</file>