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1e0a2c960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ACTIVA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ACTIVA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a5ebe1d144e69"/>
      <w:footerReference xmlns:r="http://schemas.openxmlformats.org/officeDocument/2006/relationships" w:type="default" r:id="R3000c17e41ac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a5ebe1d144e69" /><Relationship Type="http://schemas.openxmlformats.org/officeDocument/2006/relationships/footer" Target="/word/footer1.xml" Id="R3000c17e41ac4eb2" /></Relationships>
</file>