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bf4767a95c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51c21904e34189"/>
      <w:footerReference xmlns:r="http://schemas.openxmlformats.org/officeDocument/2006/relationships" w:type="default" r:id="Rf36e93c160a842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SUDO AS   ·   Org.nr 914 840 953   ·   Edvard Griegs allé 9   ·   0479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1c21904e34189" /><Relationship Type="http://schemas.openxmlformats.org/officeDocument/2006/relationships/footer" Target="/word/footer1.xml" Id="Rf36e93c160a84287" /></Relationships>
</file>