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46a9cb10f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OG RUUD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OG RUUD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66310210441a1"/>
      <w:footerReference xmlns:r="http://schemas.openxmlformats.org/officeDocument/2006/relationships" w:type="default" r:id="R84b423b9a796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66310210441a1" /><Relationship Type="http://schemas.openxmlformats.org/officeDocument/2006/relationships/footer" Target="/word/footer1.xml" Id="R84b423b9a79647bb" /></Relationships>
</file>