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39874531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2003da8fbf174a89"/>
      <w:footerReference xmlns:r="http://schemas.openxmlformats.org/officeDocument/2006/relationships" w:type="default" r:id="R552de9c2da1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3da8fbf174a89" /><Relationship Type="http://schemas.openxmlformats.org/officeDocument/2006/relationships/footer" Target="/word/footer1.xml" Id="R552de9c2da1f40b7" /></Relationships>
</file>