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0f9e7c15b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d7df4958b4a02"/>
      <w:footerReference xmlns:r="http://schemas.openxmlformats.org/officeDocument/2006/relationships" w:type="default" r:id="R50ab40ca0694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d7df4958b4a02" /><Relationship Type="http://schemas.openxmlformats.org/officeDocument/2006/relationships/footer" Target="/word/footer1.xml" Id="R50ab40ca06944c01" /></Relationships>
</file>