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2dd2c348242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VÅGATUN AS, org.nr 914 615 232,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19bead73567d4921"/>
      <w:footerReference xmlns:r="http://schemas.openxmlformats.org/officeDocument/2006/relationships" w:type="default" r:id="Re6bceefbc470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ead73567d4921" /><Relationship Type="http://schemas.openxmlformats.org/officeDocument/2006/relationships/footer" Target="/word/footer1.xml" Id="Re6bceefbc4704f9a" /></Relationships>
</file>