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8a1d31407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c3b1d9c5c85d48f9"/>
      <w:footerReference xmlns:r="http://schemas.openxmlformats.org/officeDocument/2006/relationships" w:type="default" r:id="R76a22cfab65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1d9c5c85d48f9" /><Relationship Type="http://schemas.openxmlformats.org/officeDocument/2006/relationships/footer" Target="/word/footer1.xml" Id="R76a22cfab6564f00" /></Relationships>
</file>