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6ae31f144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569a08bcb74339"/>
      <w:footerReference xmlns:r="http://schemas.openxmlformats.org/officeDocument/2006/relationships" w:type="default" r:id="Rc7f47e1b8a6a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69a08bcb74339" /><Relationship Type="http://schemas.openxmlformats.org/officeDocument/2006/relationships/footer" Target="/word/footer1.xml" Id="Rc7f47e1b8a6a49a4" /></Relationships>
</file>