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9c0266ea34d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21a880b45e5448bc"/>
      <w:footerReference xmlns:r="http://schemas.openxmlformats.org/officeDocument/2006/relationships" w:type="default" r:id="R3fb61b2b1d9a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880b45e5448bc" /><Relationship Type="http://schemas.openxmlformats.org/officeDocument/2006/relationships/footer" Target="/word/footer1.xml" Id="R3fb61b2b1d9a4abc" /></Relationships>
</file>