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e09c01bbe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52945b54fc5c4bfd"/>
      <w:footerReference xmlns:r="http://schemas.openxmlformats.org/officeDocument/2006/relationships" w:type="default" r:id="R53ee08bdd72e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5b54fc5c4bfd" /><Relationship Type="http://schemas.openxmlformats.org/officeDocument/2006/relationships/footer" Target="/word/footer1.xml" Id="R53ee08bdd72e4bf4" /></Relationships>
</file>