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d9642ac4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a618ab2cb4c83"/>
      <w:footerReference xmlns:r="http://schemas.openxmlformats.org/officeDocument/2006/relationships" w:type="default" r:id="Rb736d4b6d5b3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a618ab2cb4c83" /><Relationship Type="http://schemas.openxmlformats.org/officeDocument/2006/relationships/footer" Target="/word/footer1.xml" Id="Rb736d4b6d5b34058" /></Relationships>
</file>