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7bc524c5d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4dbecef86ba2445f"/>
      <w:footerReference xmlns:r="http://schemas.openxmlformats.org/officeDocument/2006/relationships" w:type="default" r:id="R105a763c9ba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ecef86ba2445f" /><Relationship Type="http://schemas.openxmlformats.org/officeDocument/2006/relationships/footer" Target="/word/footer1.xml" Id="R105a763c9ba749f7" /></Relationships>
</file>