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e59f6a0e7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dfb4c624a3d94b6b"/>
      <w:footerReference xmlns:r="http://schemas.openxmlformats.org/officeDocument/2006/relationships" w:type="default" r:id="R69c53cbee6ab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4c624a3d94b6b" /><Relationship Type="http://schemas.openxmlformats.org/officeDocument/2006/relationships/footer" Target="/word/footer1.xml" Id="R69c53cbee6ab41d7" /></Relationships>
</file>