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96fd16cfb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4184a76b6b6a4510"/>
      <w:footerReference xmlns:r="http://schemas.openxmlformats.org/officeDocument/2006/relationships" w:type="default" r:id="Rfec26f8b24cb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4a76b6b6a4510" /><Relationship Type="http://schemas.openxmlformats.org/officeDocument/2006/relationships/footer" Target="/word/footer1.xml" Id="Rfec26f8b24cb463b" /></Relationships>
</file>