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d05fdbfba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NØSTVET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NØSTVET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fdabdd53f5473e"/>
      <w:footerReference xmlns:r="http://schemas.openxmlformats.org/officeDocument/2006/relationships" w:type="default" r:id="R2259465935fa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dabdd53f5473e" /><Relationship Type="http://schemas.openxmlformats.org/officeDocument/2006/relationships/footer" Target="/word/footer1.xml" Id="R2259465935fa4ead" /></Relationships>
</file>