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9948d2ec2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c1a5597312fe4bd7"/>
      <w:footerReference xmlns:r="http://schemas.openxmlformats.org/officeDocument/2006/relationships" w:type="default" r:id="R13bbd24e65d1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5597312fe4bd7" /><Relationship Type="http://schemas.openxmlformats.org/officeDocument/2006/relationships/footer" Target="/word/footer1.xml" Id="R13bbd24e65d14676" /></Relationships>
</file>