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54deb4eb7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79e73827bc8e48e8"/>
      <w:footerReference xmlns:r="http://schemas.openxmlformats.org/officeDocument/2006/relationships" w:type="default" r:id="R4841ab1e97ec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73827bc8e48e8" /><Relationship Type="http://schemas.openxmlformats.org/officeDocument/2006/relationships/footer" Target="/word/footer1.xml" Id="R4841ab1e97ec403f" /></Relationships>
</file>