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a39c1eb91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SAACO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f47d343d5a824d68"/>
      <w:footerReference xmlns:r="http://schemas.openxmlformats.org/officeDocument/2006/relationships" w:type="default" r:id="R272b8d7ae8c044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d343d5a824d68" /><Relationship Type="http://schemas.openxmlformats.org/officeDocument/2006/relationships/footer" Target="/word/footer1.xml" Id="R272b8d7ae8c04491" /></Relationships>
</file>