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defb785a7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0af7fce27e39416e"/>
      <w:footerReference xmlns:r="http://schemas.openxmlformats.org/officeDocument/2006/relationships" w:type="default" r:id="R63a0851206b4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7fce27e39416e" /><Relationship Type="http://schemas.openxmlformats.org/officeDocument/2006/relationships/footer" Target="/word/footer1.xml" Id="R63a0851206b44ed8" /></Relationships>
</file>