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e26789b6b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66a5f27d4bc04126"/>
      <w:footerReference xmlns:r="http://schemas.openxmlformats.org/officeDocument/2006/relationships" w:type="default" r:id="R110546c51369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5f27d4bc04126" /><Relationship Type="http://schemas.openxmlformats.org/officeDocument/2006/relationships/footer" Target="/word/footer1.xml" Id="R110546c5136942e8" /></Relationships>
</file>