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f946d8e674f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NIMLAS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a4884089a1b04180"/>
      <w:footerReference xmlns:r="http://schemas.openxmlformats.org/officeDocument/2006/relationships" w:type="default" r:id="R59c69039fa00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84089a1b04180" /><Relationship Type="http://schemas.openxmlformats.org/officeDocument/2006/relationships/footer" Target="/word/footer1.xml" Id="R59c69039fa0042ae" /></Relationships>
</file>