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46388a368b4d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NIMLAS NORWAY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NIMLAS NORWAY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325d158ee5f4708"/>
      <w:footerReference xmlns:r="http://schemas.openxmlformats.org/officeDocument/2006/relationships" w:type="default" r:id="R7ab7310e8e594a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NIMLAS NORWAY AS   ·   Org.nr 913 951 069   ·   Kjellstadveien 5   ·   3402 LIER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NIMLAS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25d158ee5f4708" /><Relationship Type="http://schemas.openxmlformats.org/officeDocument/2006/relationships/footer" Target="/word/footer1.xml" Id="R7ab7310e8e594a03" /></Relationships>
</file>