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c9261542b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fbc1cc8a99f0496b"/>
      <w:footerReference xmlns:r="http://schemas.openxmlformats.org/officeDocument/2006/relationships" w:type="default" r:id="Rfad80b0693d944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1cc8a99f0496b" /><Relationship Type="http://schemas.openxmlformats.org/officeDocument/2006/relationships/footer" Target="/word/footer1.xml" Id="Rfad80b0693d9448b" /></Relationships>
</file>