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07255c185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FAKSE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ab12088793e04aa9"/>
      <w:footerReference xmlns:r="http://schemas.openxmlformats.org/officeDocument/2006/relationships" w:type="default" r:id="R91149ec431ec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2088793e04aa9" /><Relationship Type="http://schemas.openxmlformats.org/officeDocument/2006/relationships/footer" Target="/word/footer1.xml" Id="R91149ec431ec47ae" /></Relationships>
</file>