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d4cbc708e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9ced5b1a35904fee"/>
      <w:footerReference xmlns:r="http://schemas.openxmlformats.org/officeDocument/2006/relationships" w:type="default" r:id="Ra116ce05b1e0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d5b1a35904fee" /><Relationship Type="http://schemas.openxmlformats.org/officeDocument/2006/relationships/footer" Target="/word/footer1.xml" Id="Ra116ce05b1e0476d" /></Relationships>
</file>