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42377c45a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INTERFINANCE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7428083ad1924c6d"/>
      <w:footerReference xmlns:r="http://schemas.openxmlformats.org/officeDocument/2006/relationships" w:type="default" r:id="R71517c9ad70d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8083ad1924c6d" /><Relationship Type="http://schemas.openxmlformats.org/officeDocument/2006/relationships/footer" Target="/word/footer1.xml" Id="R71517c9ad70d439a" /></Relationships>
</file>