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18cc5ea1346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INTERFINANCE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INTERFINANCE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a7d4fe113b4d9f"/>
      <w:footerReference xmlns:r="http://schemas.openxmlformats.org/officeDocument/2006/relationships" w:type="default" r:id="Rbb7a04efd939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7d4fe113b4d9f" /><Relationship Type="http://schemas.openxmlformats.org/officeDocument/2006/relationships/footer" Target="/word/footer1.xml" Id="Rbb7a04efd93940c3" /></Relationships>
</file>