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e142089c7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BENDIXEN BYGG &amp;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BENDIXEN BYGG &amp;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993b6435eb4b29"/>
      <w:footerReference xmlns:r="http://schemas.openxmlformats.org/officeDocument/2006/relationships" w:type="default" r:id="R8c8b2554a6e8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93b6435eb4b29" /><Relationship Type="http://schemas.openxmlformats.org/officeDocument/2006/relationships/footer" Target="/word/footer1.xml" Id="R8c8b2554a6e84edf" /></Relationships>
</file>