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9e9be6953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dc8f647ef45a7"/>
      <w:footerReference xmlns:r="http://schemas.openxmlformats.org/officeDocument/2006/relationships" w:type="default" r:id="R78b4fd88e841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PTEKNIKK HOLDING AS   ·   Org.nr 913 561 007   ·   Fjordutsikten 2   ·   3075 BERGER   ·   per.oyvind@northerm.no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dc8f647ef45a7" /><Relationship Type="http://schemas.openxmlformats.org/officeDocument/2006/relationships/footer" Target="/word/footer1.xml" Id="R78b4fd88e84140d3" /></Relationships>
</file>