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f8376c6e4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CTRL+C CTRL+V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b7c474deb2514b77"/>
      <w:footerReference xmlns:r="http://schemas.openxmlformats.org/officeDocument/2006/relationships" w:type="default" r:id="R7d050d6aebcc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474deb2514b77" /><Relationship Type="http://schemas.openxmlformats.org/officeDocument/2006/relationships/footer" Target="/word/footer1.xml" Id="R7d050d6aebcc482d" /></Relationships>
</file>