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492fb711442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CTRL+C CTRL+V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CTRL+C CTRL+V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97402d2d5344d4"/>
      <w:footerReference xmlns:r="http://schemas.openxmlformats.org/officeDocument/2006/relationships" w:type="default" r:id="R1a6a8dd9e9aa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7402d2d5344d4" /><Relationship Type="http://schemas.openxmlformats.org/officeDocument/2006/relationships/footer" Target="/word/footer1.xml" Id="R1a6a8dd9e9aa4172" /></Relationships>
</file>