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13e281583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DIU TERMINUS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17832181945f4ff0"/>
      <w:footerReference xmlns:r="http://schemas.openxmlformats.org/officeDocument/2006/relationships" w:type="default" r:id="R02b36c3073e5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32181945f4ff0" /><Relationship Type="http://schemas.openxmlformats.org/officeDocument/2006/relationships/footer" Target="/word/footer1.xml" Id="R02b36c3073e54d80" /></Relationships>
</file>