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3220670a8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2430e7d1fdd54cc4"/>
      <w:footerReference xmlns:r="http://schemas.openxmlformats.org/officeDocument/2006/relationships" w:type="default" r:id="R44626c7d39d6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0e7d1fdd54cc4" /><Relationship Type="http://schemas.openxmlformats.org/officeDocument/2006/relationships/footer" Target="/word/footer1.xml" Id="R44626c7d39d64a25" /></Relationships>
</file>