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5534990de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cd4cd1ff1ea84c12"/>
      <w:footerReference xmlns:r="http://schemas.openxmlformats.org/officeDocument/2006/relationships" w:type="default" r:id="R03c4dc7e0a05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cd1ff1ea84c12" /><Relationship Type="http://schemas.openxmlformats.org/officeDocument/2006/relationships/footer" Target="/word/footer1.xml" Id="R03c4dc7e0a05419d" /></Relationships>
</file>