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47db5a08c4b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ABACUS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07021a2fae704111"/>
      <w:footerReference xmlns:r="http://schemas.openxmlformats.org/officeDocument/2006/relationships" w:type="default" r:id="R86676fe045ed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21a2fae704111" /><Relationship Type="http://schemas.openxmlformats.org/officeDocument/2006/relationships/footer" Target="/word/footer1.xml" Id="R86676fe045ed4558" /></Relationships>
</file>