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dcd49d7c124d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UNGE LOVENDE AS, org.nr 913 071 611,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UNGE LOVENDE AS</w:t>
      </w:r>
    </w:p>
    <w:sectPr>
      <w:headerReference xmlns:r="http://schemas.openxmlformats.org/officeDocument/2006/relationships" w:type="default" r:id="Rf816cbb1ba5b4d27"/>
      <w:footerReference xmlns:r="http://schemas.openxmlformats.org/officeDocument/2006/relationships" w:type="default" r:id="R9a215ad1b1f04e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UNGE LOVENDE AS   ·   Org.nr 913 071 611   ·   Smedplassveien 31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UNGE LOVENDE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6cbb1ba5b4d27" /><Relationship Type="http://schemas.openxmlformats.org/officeDocument/2006/relationships/footer" Target="/word/footer1.xml" Id="R9a215ad1b1f04e33" /></Relationships>
</file>